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3" w:rsidRPr="00FE55C3" w:rsidRDefault="00B75C93" w:rsidP="00B75C93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 МДОУ</w:t>
      </w:r>
      <w:r w:rsidR="00B6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DC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Ундоров</w:t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="00DC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="00DC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детского сада «Солныш</w:t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DC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75C93" w:rsidRPr="00FE55C3" w:rsidRDefault="00B75C93" w:rsidP="00B6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Ульяновская область Ульяновский район</w:t>
      </w:r>
      <w:r w:rsidR="00E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DC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Ундоры</w:t>
      </w:r>
      <w:proofErr w:type="spellEnd"/>
      <w:r w:rsidR="00E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</w:t>
      </w:r>
      <w:r w:rsidR="00E86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0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7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B6191E" w:rsidRDefault="00B6191E" w:rsidP="00B6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1E" w:rsidRPr="00FE55C3" w:rsidRDefault="00B75C93" w:rsidP="00B6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</w:t>
      </w:r>
      <w:r w:rsidR="00B6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</w:t>
      </w:r>
      <w:r w:rsidR="00B6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B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Ундоровский</w:t>
      </w:r>
      <w:proofErr w:type="spellEnd"/>
      <w:r w:rsidR="00DB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«Солныш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B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осуществляющее образовательную деятельность (далее образовательная организация) на основании лицензии от "</w:t>
      </w:r>
      <w:r w:rsidR="00DC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 </w:t>
      </w:r>
      <w:r w:rsidR="00DC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006931"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C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DC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2934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</w:t>
      </w:r>
      <w:r w:rsidR="00006931"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и науки Ульяновской области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"Исполнитель", в лице </w:t>
      </w:r>
      <w:r w:rsidR="00A7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о. заведующего Олениной Елены Александровны</w:t>
      </w:r>
      <w:bookmarkStart w:id="0" w:name="_GoBack"/>
      <w:bookmarkEnd w:id="0"/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</w:t>
      </w:r>
      <w:r w:rsidR="00DC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йствующего на основании Устава, 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</w:t>
      </w:r>
      <w:r w:rsidR="00400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именуемая(</w:t>
      </w:r>
      <w:proofErr w:type="spellStart"/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"Заказчик", винтересах несовершеннолетней(него) ___________________________________________________ ____.____._______года рождения, </w:t>
      </w:r>
    </w:p>
    <w:p w:rsidR="00B6191E" w:rsidRDefault="00B75C93" w:rsidP="00B6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B75C93" w:rsidRPr="00FE55C3" w:rsidRDefault="00B75C93" w:rsidP="00B61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B75C93" w:rsidRPr="00FE55C3" w:rsidRDefault="00B75C93" w:rsidP="00B6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 очная.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программы: «Образовательная программа МДОУ </w:t>
      </w:r>
      <w:r w:rsidR="00B6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55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Ундоров</w:t>
      </w:r>
      <w:r w:rsidR="00006931"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06931"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55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</w:t>
      </w:r>
      <w:r w:rsidR="00006931"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5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на момент подписания настоящего Договора составляет __5__ календарных лет (года).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пребывания Воспитанника в образовательной организации - пятидневное посещение с 7.00 до 19.00 (выходные дни - суббота, воскресенье, праздничные дни).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Воспитанник зачисляется в группу общеразвивающей направленности.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Взаимодействие Сторон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Разрабатывать, принимать и реализовывать образовательную программу, с учетом федерального государственного образовательного стандарта, выбирать формы, средства и методы обучения и воспитания на основаниях, установленных Федеральным законом</w:t>
      </w:r>
      <w:r w:rsidR="004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 г №273- ФЗ 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Обеспечивать Воспитанника необходимым сбалансированным</w:t>
      </w:r>
      <w:r w:rsidRPr="00255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3848C8" w:rsidRPr="00255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разовым питанием, в соответствии с санитарно-эпидемиологическими правилами и нормами, согласно примерного десятидневного меню.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B75C93" w:rsidRPr="00FE55C3" w:rsidRDefault="00B75C93" w:rsidP="0000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Своевременно вносить плату за присмотр и уход за Воспитанником в Учреждении, реализующем образовательную программу дошкольного образования.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</w:p>
    <w:p w:rsidR="00B75C93" w:rsidRPr="001713FF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Стоимость услуг Исполнителя по присмотру и уходу за Воспитанником (далее - родительская плата) составляет с родителей (законных представителей</w:t>
      </w:r>
      <w:r w:rsidRPr="00171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в размере </w:t>
      </w:r>
      <w:r w:rsidR="004C5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159</w:t>
      </w:r>
      <w:r w:rsidRPr="00171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 за о</w:t>
      </w:r>
      <w:r w:rsidR="00231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 посещенный ребёнком день</w:t>
      </w:r>
      <w:r w:rsidRPr="00171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В целях материальной поддержки воспитания и обучения детей, посещающих Учреждение, реализующее образовательную программу дошкольного образования, родителям (законным представителям) выплачивается компенсация внесенной родительской платы за присмотр и уход за ребёнком в Учреждении в размере: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 процентов размера внесенной ими родительской платы за присмотр и уход за ребёнком – на первого ребенка;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- 50 процентов размера внесенной ими родительской платы за присмотр и уход за ребёнком – на второго ребенка;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- 70 процентов размера внесенной ими родительской платы за присмотр и уход за ребёнком – на третьего и последующих детей в семье;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не выплачивается в случае, если оплата за присмотр и уход за ребёнком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воспитывающимися в Учреждении, реализующем образовательную программу дошкольного образования, родительская плата не взимается.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Плата, взимаемая с родителей (законных представителей) за присмотр и уход в Учреждении, взимается в полном объеме за все дни работы Учреждения в месяц, за исключением дней отсутствия ребенка в случаях: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55C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болезни ребенка (при предоставлении справки из медицинского учреждения);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55C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заявлению одного из родителей (законного представителя) в период его отпуска;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55C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введения ограничительных мероприятий (карантина) в Учреждении;</w:t>
      </w:r>
    </w:p>
    <w:p w:rsidR="00B75C93" w:rsidRPr="00FE55C3" w:rsidRDefault="00B75C93" w:rsidP="00FE55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55C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закрытия Учреждения на ремонтные или аварийные работы.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C5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производится в срок до 7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оплачиваемого календарного месяца.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Оплата Воспитанника за счет средств материнского (семейного) капитала осуществляется единовременным платежом за прошедший период, в безналичном порядке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счет, указанный в разделе VII настоящего Договора.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Ответственность за неисполнение или ненадлежащее</w:t>
      </w: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 по договору, порядок разрешения споров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Заключительные положения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достижения Воспитанником возраста для поступления в первый класс.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75C93" w:rsidRPr="00FE55C3" w:rsidRDefault="00B75C93" w:rsidP="00FE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Реквизиты и подписи сторон</w:t>
      </w:r>
    </w:p>
    <w:tbl>
      <w:tblPr>
        <w:tblW w:w="0" w:type="auto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834"/>
      </w:tblGrid>
      <w:tr w:rsidR="00B75C93" w:rsidRPr="00FE55C3" w:rsidTr="00FE55C3">
        <w:tc>
          <w:tcPr>
            <w:tcW w:w="4962" w:type="dxa"/>
            <w:shd w:val="clear" w:color="auto" w:fill="FFFFFF"/>
            <w:vAlign w:val="center"/>
            <w:hideMark/>
          </w:tcPr>
          <w:p w:rsidR="00FE55C3" w:rsidRPr="00FE55C3" w:rsidRDefault="00FE55C3" w:rsidP="00FE55C3">
            <w:pPr>
              <w:pStyle w:val="Standard"/>
              <w:rPr>
                <w:b/>
                <w:bCs/>
              </w:rPr>
            </w:pPr>
            <w:r w:rsidRPr="00FE55C3">
              <w:rPr>
                <w:b/>
                <w:bCs/>
              </w:rPr>
              <w:t>МДОУ</w:t>
            </w:r>
            <w:r w:rsidR="00B6191E">
              <w:rPr>
                <w:b/>
                <w:bCs/>
              </w:rPr>
              <w:t xml:space="preserve"> «</w:t>
            </w:r>
            <w:proofErr w:type="spellStart"/>
            <w:r w:rsidR="00C11777">
              <w:rPr>
                <w:b/>
                <w:bCs/>
              </w:rPr>
              <w:t>Ундоровский</w:t>
            </w:r>
            <w:proofErr w:type="spellEnd"/>
            <w:r w:rsidR="00C11777">
              <w:rPr>
                <w:b/>
                <w:bCs/>
              </w:rPr>
              <w:t xml:space="preserve"> детский сад «Солныш</w:t>
            </w:r>
            <w:r w:rsidRPr="00FE55C3">
              <w:rPr>
                <w:b/>
                <w:bCs/>
              </w:rPr>
              <w:t>к</w:t>
            </w:r>
            <w:r w:rsidR="00C11777">
              <w:rPr>
                <w:b/>
                <w:bCs/>
              </w:rPr>
              <w:t>о</w:t>
            </w:r>
            <w:r w:rsidRPr="00FE55C3">
              <w:rPr>
                <w:b/>
                <w:bCs/>
              </w:rPr>
              <w:t>»</w:t>
            </w:r>
          </w:p>
          <w:p w:rsidR="00FE55C3" w:rsidRPr="00FE55C3" w:rsidRDefault="00C11777" w:rsidP="00FE55C3">
            <w:pPr>
              <w:pStyle w:val="Standard"/>
            </w:pPr>
            <w:r>
              <w:t>Юридический адрес: 433340</w:t>
            </w:r>
            <w:r w:rsidR="00FE55C3" w:rsidRPr="00FE55C3">
              <w:t>, Россия, Ульяновская область, Ульяновский район, с.</w:t>
            </w:r>
            <w:r>
              <w:t xml:space="preserve"> Ундоры, ул. Мира, д.18</w:t>
            </w:r>
          </w:p>
          <w:p w:rsidR="00C11777" w:rsidRDefault="00C11777" w:rsidP="00FE55C3">
            <w:pPr>
              <w:pStyle w:val="Standard"/>
            </w:pPr>
            <w:r>
              <w:t>Почтовый адрес: 433340</w:t>
            </w:r>
            <w:r w:rsidR="00FE55C3" w:rsidRPr="00FE55C3">
              <w:t>, Россия, Ульяновская область, Ульян</w:t>
            </w:r>
            <w:r>
              <w:t>овский район, с. Ундоры,</w:t>
            </w:r>
          </w:p>
          <w:p w:rsidR="00FE55C3" w:rsidRPr="00FE55C3" w:rsidRDefault="00C11777" w:rsidP="00FE55C3">
            <w:pPr>
              <w:pStyle w:val="Standard"/>
            </w:pPr>
            <w:r>
              <w:t>ул. Мира, д.18</w:t>
            </w:r>
          </w:p>
          <w:p w:rsidR="002316ED" w:rsidRPr="002316ED" w:rsidRDefault="002316ED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>ИНН7321032141  /  КПП 732101001</w:t>
            </w:r>
          </w:p>
          <w:p w:rsidR="002316ED" w:rsidRPr="002316ED" w:rsidRDefault="002316ED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 xml:space="preserve">л/с 03573130038    в     МУ «Управление финансов МО «Ульяновский район» </w:t>
            </w:r>
          </w:p>
          <w:p w:rsidR="002316ED" w:rsidRPr="002316ED" w:rsidRDefault="002316ED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>БИК 017308101</w:t>
            </w:r>
          </w:p>
          <w:p w:rsidR="002316ED" w:rsidRPr="002316ED" w:rsidRDefault="002316ED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Ульяновск Банка России// УФК по Ульяновской области г.Ульяновск </w:t>
            </w:r>
          </w:p>
          <w:p w:rsidR="002316ED" w:rsidRPr="002316ED" w:rsidRDefault="002316ED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>Банковский счет, входящий в состав ЕКС 40102810645370000061</w:t>
            </w:r>
          </w:p>
          <w:p w:rsidR="002316ED" w:rsidRPr="002316ED" w:rsidRDefault="00315A81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03234</w:t>
            </w:r>
            <w:r w:rsidR="002316ED" w:rsidRPr="002316ED">
              <w:rPr>
                <w:rFonts w:ascii="Times New Roman" w:hAnsi="Times New Roman" w:cs="Times New Roman"/>
                <w:sz w:val="24"/>
                <w:szCs w:val="24"/>
              </w:rPr>
              <w:t>643736520006800</w:t>
            </w:r>
          </w:p>
          <w:p w:rsidR="002316ED" w:rsidRPr="002316ED" w:rsidRDefault="002316ED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 xml:space="preserve">Тел.: 8-84-254-61-256 </w:t>
            </w:r>
          </w:p>
          <w:p w:rsidR="002316ED" w:rsidRPr="002316ED" w:rsidRDefault="002316ED" w:rsidP="00231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1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16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1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dousolny</w:t>
            </w:r>
            <w:proofErr w:type="spellEnd"/>
            <w:r w:rsidRPr="002316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31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3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1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3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6ED" w:rsidRPr="00FE55C3" w:rsidRDefault="002316ED" w:rsidP="00B6191E">
            <w:pPr>
              <w:pStyle w:val="Standard"/>
              <w:tabs>
                <w:tab w:val="left" w:pos="4664"/>
              </w:tabs>
              <w:ind w:right="-299"/>
            </w:pPr>
          </w:p>
          <w:p w:rsidR="00FE55C3" w:rsidRPr="00FE55C3" w:rsidRDefault="002E48C3" w:rsidP="00FE55C3">
            <w:pPr>
              <w:pStyle w:val="Standard"/>
            </w:pPr>
            <w:proofErr w:type="spellStart"/>
            <w:proofErr w:type="gramStart"/>
            <w:r>
              <w:t>И.о</w:t>
            </w:r>
            <w:proofErr w:type="spellEnd"/>
            <w:r>
              <w:t xml:space="preserve"> .</w:t>
            </w:r>
            <w:proofErr w:type="spellStart"/>
            <w:r>
              <w:t>з</w:t>
            </w:r>
            <w:r w:rsidR="00C11777">
              <w:t>ав</w:t>
            </w:r>
            <w:r w:rsidR="007711A8">
              <w:t>едующего</w:t>
            </w:r>
            <w:proofErr w:type="gramEnd"/>
            <w:r w:rsidR="00A70164">
              <w:t>___________Оленина</w:t>
            </w:r>
            <w:proofErr w:type="spellEnd"/>
            <w:r w:rsidR="00A70164">
              <w:t xml:space="preserve"> Е. А.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34" w:type="dxa"/>
            <w:shd w:val="clear" w:color="auto" w:fill="FFFFFF"/>
            <w:vAlign w:val="center"/>
            <w:hideMark/>
          </w:tcPr>
          <w:p w:rsidR="00B75C93" w:rsidRPr="00FE55C3" w:rsidRDefault="00B75C93" w:rsidP="00FE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_______________________________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данные: серия _____ № ______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</w:t>
            </w:r>
            <w:proofErr w:type="gramStart"/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.</w:t>
            </w:r>
            <w:proofErr w:type="gramEnd"/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.________г.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 ____________________________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проживания: с. __________________ ул. ___________________ _д.___ кв._____</w:t>
            </w:r>
          </w:p>
          <w:p w:rsidR="00B75C93" w:rsidRPr="00FE55C3" w:rsidRDefault="00FE55C3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</w:t>
            </w:r>
            <w:r w:rsidR="00B75C93"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лефон домашний: ____________________</w:t>
            </w:r>
          </w:p>
          <w:p w:rsidR="00B75C93" w:rsidRDefault="001713FF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</w:t>
            </w:r>
            <w:r w:rsidR="00B75C93"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товый</w:t>
            </w:r>
            <w:proofErr w:type="spellEnd"/>
            <w:r w:rsidR="00B75C93"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____________________</w:t>
            </w: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6ED" w:rsidRPr="00FE55C3" w:rsidRDefault="002316ED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93" w:rsidRPr="00FE55C3" w:rsidRDefault="00B75C93" w:rsidP="00FE55C3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_______________/_______________________</w:t>
            </w:r>
          </w:p>
          <w:p w:rsidR="00B75C93" w:rsidRPr="00FE55C3" w:rsidRDefault="00B75C93" w:rsidP="00FE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расшифровка</w:t>
            </w:r>
          </w:p>
        </w:tc>
      </w:tr>
    </w:tbl>
    <w:p w:rsidR="00811095" w:rsidRPr="00FE55C3" w:rsidRDefault="00B75C93" w:rsidP="002316ED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E55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Отметка о получении 2-го экземпляра </w:t>
      </w:r>
      <w:proofErr w:type="gramStart"/>
      <w:r w:rsidRPr="00FE55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Заказчиком</w:t>
      </w:r>
      <w:r w:rsidR="004770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gramEnd"/>
      <w:r w:rsidR="004770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_____» </w:t>
      </w:r>
      <w:r w:rsidR="00A70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________________2024</w:t>
      </w:r>
      <w:r w:rsidRPr="00FE55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Подпись: ___________</w:t>
      </w:r>
    </w:p>
    <w:sectPr w:rsidR="00811095" w:rsidRPr="00FE55C3" w:rsidSect="00B6191E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C93"/>
    <w:rsid w:val="00006931"/>
    <w:rsid w:val="00030C20"/>
    <w:rsid w:val="000D1DA9"/>
    <w:rsid w:val="000E0A8D"/>
    <w:rsid w:val="000F5AE7"/>
    <w:rsid w:val="001713FF"/>
    <w:rsid w:val="00186C4D"/>
    <w:rsid w:val="002252A9"/>
    <w:rsid w:val="002316ED"/>
    <w:rsid w:val="0024066F"/>
    <w:rsid w:val="002559C7"/>
    <w:rsid w:val="002A76D6"/>
    <w:rsid w:val="002D372E"/>
    <w:rsid w:val="002E21B2"/>
    <w:rsid w:val="002E48C3"/>
    <w:rsid w:val="00315A81"/>
    <w:rsid w:val="0032254F"/>
    <w:rsid w:val="00334D51"/>
    <w:rsid w:val="00363F75"/>
    <w:rsid w:val="003848C8"/>
    <w:rsid w:val="003B16CF"/>
    <w:rsid w:val="003E0DBD"/>
    <w:rsid w:val="004007F6"/>
    <w:rsid w:val="004732CF"/>
    <w:rsid w:val="00477011"/>
    <w:rsid w:val="004A59B5"/>
    <w:rsid w:val="004C5FA7"/>
    <w:rsid w:val="005115F8"/>
    <w:rsid w:val="00537C9F"/>
    <w:rsid w:val="006F4E59"/>
    <w:rsid w:val="0070550A"/>
    <w:rsid w:val="007711A8"/>
    <w:rsid w:val="00811095"/>
    <w:rsid w:val="00811FFC"/>
    <w:rsid w:val="00831E0B"/>
    <w:rsid w:val="00834947"/>
    <w:rsid w:val="0083511D"/>
    <w:rsid w:val="0084697B"/>
    <w:rsid w:val="0086759F"/>
    <w:rsid w:val="008C3A08"/>
    <w:rsid w:val="009841D5"/>
    <w:rsid w:val="009C4A4D"/>
    <w:rsid w:val="00A37A73"/>
    <w:rsid w:val="00A70164"/>
    <w:rsid w:val="00AC4E99"/>
    <w:rsid w:val="00B57235"/>
    <w:rsid w:val="00B6191E"/>
    <w:rsid w:val="00B75C93"/>
    <w:rsid w:val="00BE1CD2"/>
    <w:rsid w:val="00BE569A"/>
    <w:rsid w:val="00C11777"/>
    <w:rsid w:val="00C30F6F"/>
    <w:rsid w:val="00C57667"/>
    <w:rsid w:val="00CA5274"/>
    <w:rsid w:val="00CD0390"/>
    <w:rsid w:val="00DB3F89"/>
    <w:rsid w:val="00DC7935"/>
    <w:rsid w:val="00DD63F4"/>
    <w:rsid w:val="00E86BF2"/>
    <w:rsid w:val="00F04199"/>
    <w:rsid w:val="00F374C9"/>
    <w:rsid w:val="00F44267"/>
    <w:rsid w:val="00F82223"/>
    <w:rsid w:val="00FE1AB7"/>
    <w:rsid w:val="00FE55C3"/>
    <w:rsid w:val="00FF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71638-DB3E-485C-9F2D-3BF26A80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5C93"/>
  </w:style>
  <w:style w:type="paragraph" w:customStyle="1" w:styleId="p3">
    <w:name w:val="p3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C93"/>
  </w:style>
  <w:style w:type="character" w:customStyle="1" w:styleId="s2">
    <w:name w:val="s2"/>
    <w:basedOn w:val="a0"/>
    <w:rsid w:val="00B75C93"/>
  </w:style>
  <w:style w:type="paragraph" w:customStyle="1" w:styleId="p7">
    <w:name w:val="p7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5C93"/>
  </w:style>
  <w:style w:type="paragraph" w:customStyle="1" w:styleId="p1">
    <w:name w:val="p1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7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E55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231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Зудилина</dc:creator>
  <cp:keywords/>
  <dc:description/>
  <cp:lastModifiedBy>User</cp:lastModifiedBy>
  <cp:revision>50</cp:revision>
  <cp:lastPrinted>2023-09-11T04:51:00Z</cp:lastPrinted>
  <dcterms:created xsi:type="dcterms:W3CDTF">2014-06-05T10:50:00Z</dcterms:created>
  <dcterms:modified xsi:type="dcterms:W3CDTF">2024-09-23T04:38:00Z</dcterms:modified>
</cp:coreProperties>
</file>